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22.04.2026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03-06/2026/2289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Краснодар - г. Волгоград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782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782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Краснодар, Краснодарский край, г. Краснодар, Привокзальная площадь, 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№ 2 г. Краснодар, Краснодарский край, г. Краснодар, ул. Гаврилова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23039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Тихорецк, Краснодарский край, г. Тихорецк, ул. Подвойского, 42а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Сальск, Ростовская область, г. Сальск, ул. Чкалова, 92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п. Зимовники, Ростовская область, п. Зимовники, ул. Савина, 7 "в"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34002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«Южная» г. Волгоград, г. Волгоград, ул. Кооперативная, 29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34001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«Центральный» г. Волгоград, г. Волгоград, ул. им. М.Балонина, д. 11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Леваневского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Промышленная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Гаврилова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Офицерская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«Дон»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автомобильная дорога «ст-ца Журавская — Тихорецк»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Меньшикова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Тихорецк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Ляпидевского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Тихорецк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Тихорецк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Тихорецк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P-217 «Кавказ»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автомобильная дорога г. Тихорецк — с. Белая Глина — граница Ростовской области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автомобильная дорога «г. Ростов-на-Дону (от магистрали «Дон») — г. Ставрополь (до границы Ставропольского края)» - noc. Белая Глина (до границы Краснодарского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автомобильная дорога г. Ростов-на-Допу (от магистрали	«Дон») — г. Ставрополь	(до границы Ставропольского края)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автомобильная дорога г. Котельниково - noc. Зимовники — г. Сальск — с. Песчанокопское (от границы Волгоградской области}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Трактовая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Трактовая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автомобильная дорога г. Котельниково - noc. Зимовники — г. Сальск — с. Песчанокопское (от границы Волгоградской области)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Зимовники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Мостовой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Зимовники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Савина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Зимовники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Мостовой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Зимовники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Зимовники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автомобильная дорога г. Котельниково - noc. Зимовники — г. Сальск — с. Песчанокопское (от границы Волгоградской области)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автомобильная	дорога	“Волгоград Октябрьский - Котельниково - Зимовники - Сальск"	(в		границах	территории Волгоградской области)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Плеханова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Семипалатинская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Хабаровская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Кооперативная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Гражданская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бульвар 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Героев Сталинграда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Лазоревая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Песчаная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Рославльская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Лимоновая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Колосовая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64-й Армии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Университетский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Череповецкая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Рокоссовского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Голубинская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М. Балонина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М. Балонина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Голубинская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Рокоссовского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Череповецкая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Университетский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64-й Армии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Колосовая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Лимоновая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Рославльская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Песчаная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Лазоревая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Героев Сталинграда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бульвар 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Гражданская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Кооперативная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Латвийская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Хабаровская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Семипалатинская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Плеханова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автомобильная	дорога	“Волгоград Октябрьский - Котельниково - Зимовники - Сальск"	(в		границах	территории Волгоградской области)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автомобильная дорога г. Котельниково - noc. Зимовники — г. Сальск — с. Песчанокопское (от границы Волгоградской области)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Зимовники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Мостовой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Зимовники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Савина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Зимовники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Мостовой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Зимовники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Зимовники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автомобильная дорога г. Котельниково - noc. Зимовники — г. Сальск — с. Песчанокопское (от границы Волгоградской области)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Трактовая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Трактовая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автомобильная дорога г. Котельниково - noc. Зимовники — г. Сальск — с. Песчанокопское (от границы Волгоградской области}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автомобильная дорога г. Ростов-на-Допу (от магистрали	«Дон») — г. Ставрополь	(до границы Ставропольского края)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автомобильная дорога «г. Ростов-на-Дону (от магистрали «Дон») — г. Ставрополь (до границы Ставропольского края)» - noc. Белая Глина (до границы Краснодарского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автомобильная дорога г. Тихорецк — с. Белая Глина — граница Ростовской области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P-217 «Кавказ»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Тихорецк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Тихорецк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Братская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Тихорецк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Тихорецк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Седина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Тихорецк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Меньшикова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Тихорецк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Новорождественское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Тихорецк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автомобильная дорога «ст-ца Журавская — Тихорецк»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«Дон»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Офицерская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Гаврилова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Хакурате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Седина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55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35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18:15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18:45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18:35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23039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20:50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23:40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02:15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02:05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34002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06:43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06:33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34001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07:35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34001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18:15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34002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19:18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19:15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23:58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23:45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02:08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01:58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23039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04:30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04:25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06:43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06:33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07:00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